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F6B73" w14:textId="431295A9" w:rsidR="007D3225" w:rsidRDefault="007D3632" w:rsidP="007D3632">
      <w:pPr>
        <w:jc w:val="center"/>
      </w:pPr>
      <w:r>
        <w:rPr>
          <w:noProof/>
        </w:rPr>
        <w:drawing>
          <wp:inline distT="0" distB="0" distL="0" distR="0" wp14:anchorId="0D62EB4A" wp14:editId="158FB99A">
            <wp:extent cx="4174174" cy="14617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1700" cy="1464405"/>
                    </a:xfrm>
                    <a:prstGeom prst="rect">
                      <a:avLst/>
                    </a:prstGeom>
                    <a:noFill/>
                  </pic:spPr>
                </pic:pic>
              </a:graphicData>
            </a:graphic>
          </wp:inline>
        </w:drawing>
      </w:r>
    </w:p>
    <w:p w14:paraId="3B044984" w14:textId="68DFE56B" w:rsidR="007D3632" w:rsidRPr="007D3632" w:rsidRDefault="007D3632" w:rsidP="007D3632">
      <w:pPr>
        <w:pStyle w:val="NoSpacing"/>
        <w:jc w:val="center"/>
        <w:rPr>
          <w:b/>
          <w:bCs/>
          <w:sz w:val="24"/>
          <w:szCs w:val="24"/>
        </w:rPr>
      </w:pPr>
      <w:r w:rsidRPr="007D3632">
        <w:rPr>
          <w:b/>
          <w:bCs/>
          <w:sz w:val="24"/>
          <w:szCs w:val="24"/>
        </w:rPr>
        <w:t>BUSINESS LICENSE APPLICATION</w:t>
      </w:r>
    </w:p>
    <w:p w14:paraId="70713726" w14:textId="77777777" w:rsidR="007D3632" w:rsidRPr="007D3632" w:rsidRDefault="007D3632" w:rsidP="007D3632">
      <w:pPr>
        <w:pStyle w:val="NoSpacing"/>
        <w:jc w:val="center"/>
      </w:pPr>
    </w:p>
    <w:p w14:paraId="75FBDFF0" w14:textId="58A8B980" w:rsidR="007D3632" w:rsidRDefault="007D3632" w:rsidP="007D3632">
      <w:pPr>
        <w:pStyle w:val="NoSpacing"/>
        <w:jc w:val="center"/>
      </w:pPr>
      <w:r w:rsidRPr="007D3632">
        <w:rPr>
          <w:b/>
          <w:bCs/>
        </w:rPr>
        <w:t>Email-</w:t>
      </w:r>
      <w:r>
        <w:t xml:space="preserve"> The completed application can be emailed to </w:t>
      </w:r>
      <w:hyperlink r:id="rId6" w:history="1">
        <w:r w:rsidRPr="00C921BB">
          <w:rPr>
            <w:rStyle w:val="Hyperlink"/>
          </w:rPr>
          <w:t>bgcityhall@bowlinggreen-mo.gov</w:t>
        </w:r>
      </w:hyperlink>
    </w:p>
    <w:p w14:paraId="1DD11116" w14:textId="729F3CBB" w:rsidR="007D3632" w:rsidRPr="007D3632" w:rsidRDefault="007D3632" w:rsidP="007D3632">
      <w:pPr>
        <w:pStyle w:val="NoSpacing"/>
        <w:jc w:val="center"/>
        <w:rPr>
          <w:b/>
          <w:bCs/>
        </w:rPr>
      </w:pPr>
      <w:r w:rsidRPr="007D3632">
        <w:rPr>
          <w:b/>
          <w:bCs/>
        </w:rPr>
        <w:t>Or can be mailed/dropped off at:</w:t>
      </w:r>
    </w:p>
    <w:p w14:paraId="61E9BD4E" w14:textId="73206408" w:rsidR="007D3632" w:rsidRDefault="007D3632" w:rsidP="007D3632">
      <w:pPr>
        <w:pStyle w:val="NoSpacing"/>
        <w:jc w:val="center"/>
      </w:pPr>
      <w:r w:rsidRPr="007D3632">
        <w:rPr>
          <w:b/>
          <w:bCs/>
        </w:rPr>
        <w:t>City Hall-</w:t>
      </w:r>
      <w:r>
        <w:t xml:space="preserve"> 16 West Church St. Bowling Green, MO 63334 (573)324-5451</w:t>
      </w:r>
    </w:p>
    <w:p w14:paraId="3FFE9B03" w14:textId="78AB72ED" w:rsidR="00862509" w:rsidRDefault="006E3EB6" w:rsidP="007D3632">
      <w:pPr>
        <w:pStyle w:val="NoSpacing"/>
        <w:jc w:val="center"/>
      </w:pPr>
      <w:r>
        <w:rPr>
          <w:b/>
          <w:bCs/>
          <w:sz w:val="24"/>
          <w:szCs w:val="24"/>
        </w:rPr>
        <w:pict w14:anchorId="6464E41C">
          <v:rect id="_x0000_i1025" style="width:0;height:1.5pt" o:hralign="center" o:hrstd="t" o:hr="t" fillcolor="#a0a0a0" stroked="f"/>
        </w:pict>
      </w:r>
    </w:p>
    <w:p w14:paraId="3CAA8563" w14:textId="087E570D" w:rsidR="00862509" w:rsidRDefault="00862509" w:rsidP="007D3632">
      <w:pPr>
        <w:pStyle w:val="NoSpacing"/>
        <w:jc w:val="center"/>
      </w:pPr>
    </w:p>
    <w:p w14:paraId="0B57183E" w14:textId="77777777" w:rsidR="00022AFF" w:rsidRDefault="00862509" w:rsidP="00862509">
      <w:pPr>
        <w:pStyle w:val="NoSpacing"/>
      </w:pPr>
      <w:r>
        <w:t xml:space="preserve">In accordance with City ordinances, </w:t>
      </w:r>
      <w:r w:rsidR="00AF70EE">
        <w:t>all businesses located and/or doing business within the City of Bowling Green shall be required to obtain a business license before engaging in or conducting business.</w:t>
      </w:r>
    </w:p>
    <w:p w14:paraId="2635A732" w14:textId="402552DE" w:rsidR="00BA5634" w:rsidRDefault="00A86137" w:rsidP="00862509">
      <w:pPr>
        <w:pStyle w:val="NoSpacing"/>
      </w:pPr>
      <w:r>
        <w:t>All business licenses expire on June 30</w:t>
      </w:r>
      <w:r w:rsidRPr="00A86137">
        <w:rPr>
          <w:vertAlign w:val="superscript"/>
        </w:rPr>
        <w:t>th</w:t>
      </w:r>
      <w:r>
        <w:t xml:space="preserve"> and all renewal applications must be filed by </w:t>
      </w:r>
      <w:r w:rsidR="003A5279">
        <w:t>June 15</w:t>
      </w:r>
      <w:r w:rsidR="003A5279" w:rsidRPr="003A5279">
        <w:rPr>
          <w:vertAlign w:val="superscript"/>
        </w:rPr>
        <w:t>th</w:t>
      </w:r>
      <w:r w:rsidR="003A5279">
        <w:t xml:space="preserve">.  </w:t>
      </w:r>
      <w:r w:rsidR="0088320C">
        <w:t xml:space="preserve">  Business Licenses must be always displayed at your business.</w:t>
      </w:r>
    </w:p>
    <w:p w14:paraId="71DE3CC6" w14:textId="519A4429" w:rsidR="00862509" w:rsidRDefault="00AF70EE" w:rsidP="00862509">
      <w:pPr>
        <w:pStyle w:val="NoSpacing"/>
      </w:pPr>
      <w:r>
        <w:t xml:space="preserve">  </w:t>
      </w:r>
    </w:p>
    <w:p w14:paraId="02E2C6BA" w14:textId="7109F143" w:rsidR="00AF70EE" w:rsidRDefault="00AF70EE" w:rsidP="00862509">
      <w:pPr>
        <w:pStyle w:val="NoSpacing"/>
        <w:rPr>
          <w:b/>
          <w:bCs/>
        </w:rPr>
      </w:pPr>
      <w:r w:rsidRPr="00022AFF">
        <w:rPr>
          <w:b/>
          <w:bCs/>
        </w:rPr>
        <w:t xml:space="preserve">Additional licenses required for Sale of Liquor, </w:t>
      </w:r>
      <w:r w:rsidR="00022AFF" w:rsidRPr="00022AFF">
        <w:rPr>
          <w:b/>
          <w:bCs/>
        </w:rPr>
        <w:t>contact our office directly for additional information.</w:t>
      </w:r>
    </w:p>
    <w:p w14:paraId="35D1FB9A" w14:textId="735BFBE2" w:rsidR="00022AFF" w:rsidRDefault="00022AFF" w:rsidP="00862509">
      <w:pPr>
        <w:pStyle w:val="NoSpacing"/>
      </w:pPr>
    </w:p>
    <w:p w14:paraId="2ADAFB53" w14:textId="2F444B78" w:rsidR="00BA5634" w:rsidRDefault="00BA5634" w:rsidP="00862509">
      <w:pPr>
        <w:pStyle w:val="NoSpacing"/>
      </w:pPr>
      <w:r>
        <w:t>The following items are to be acquired by the applicant prior to the issuance of business license.</w:t>
      </w:r>
    </w:p>
    <w:p w14:paraId="6A101987" w14:textId="06B02F35" w:rsidR="00BA5634" w:rsidRDefault="00BA5634" w:rsidP="00862509">
      <w:pPr>
        <w:pStyle w:val="NoSpacing"/>
      </w:pPr>
    </w:p>
    <w:p w14:paraId="300FAB98" w14:textId="6BBD2134" w:rsidR="00BA5634" w:rsidRDefault="00BA5634" w:rsidP="00083FBD">
      <w:pPr>
        <w:pStyle w:val="ListParagraph"/>
        <w:numPr>
          <w:ilvl w:val="0"/>
          <w:numId w:val="2"/>
        </w:numPr>
      </w:pPr>
      <w:r>
        <w:t>Certifications that all taxes and debts</w:t>
      </w:r>
      <w:r w:rsidR="0088320C">
        <w:t xml:space="preserve"> (including utility charges)</w:t>
      </w:r>
      <w:r>
        <w:t xml:space="preserve"> </w:t>
      </w:r>
      <w:r w:rsidR="0088320C">
        <w:t>owed to</w:t>
      </w:r>
      <w:r>
        <w:t xml:space="preserve"> the City are paid.  </w:t>
      </w:r>
    </w:p>
    <w:p w14:paraId="713746B3" w14:textId="23C89423" w:rsidR="00A86137" w:rsidRDefault="00A86137" w:rsidP="00083FBD">
      <w:pPr>
        <w:pStyle w:val="ListParagraph"/>
        <w:numPr>
          <w:ilvl w:val="0"/>
          <w:numId w:val="2"/>
        </w:numPr>
      </w:pPr>
      <w:r>
        <w:t xml:space="preserve">A “NO TAX DUE” form must be obtained from the Department of Revenue and submitted with this application.  The applicant must obtain this form within 90 days before the date of submission for application or renewal of the local license.  </w:t>
      </w:r>
      <w:r w:rsidRPr="00083FBD">
        <w:rPr>
          <w:b/>
          <w:bCs/>
          <w:u w:val="single"/>
        </w:rPr>
        <w:t>Cities are not permitted to issue business licenses without this form of verification.</w:t>
      </w:r>
      <w:r>
        <w:t xml:space="preserve">  If you need assistance with this, you may contact the Department of Revenue at (573) 751-9268.  </w:t>
      </w:r>
      <w:r w:rsidRPr="00083FBD">
        <w:rPr>
          <w:b/>
          <w:bCs/>
        </w:rPr>
        <w:t xml:space="preserve">If your business does not </w:t>
      </w:r>
      <w:r w:rsidR="0071356F" w:rsidRPr="00083FBD">
        <w:rPr>
          <w:b/>
          <w:bCs/>
        </w:rPr>
        <w:t>collect sales tax it is not required to present a statement of no tax due.</w:t>
      </w:r>
      <w:r w:rsidR="0071356F">
        <w:t xml:space="preserve"> </w:t>
      </w:r>
    </w:p>
    <w:p w14:paraId="60E7C7B9" w14:textId="3D52F20B" w:rsidR="00011598" w:rsidRDefault="00011598" w:rsidP="00083FBD">
      <w:pPr>
        <w:pStyle w:val="ListParagraph"/>
        <w:numPr>
          <w:ilvl w:val="0"/>
          <w:numId w:val="2"/>
        </w:numPr>
      </w:pPr>
      <w:r>
        <w:t xml:space="preserve">License fee of $25 (made payable to “City of Bowling Green”) must be submitted when turning in the application.  The City accepts cash, check, and credit card, which will include an additional 2.49% charge.  </w:t>
      </w:r>
      <w:r w:rsidRPr="00083FBD">
        <w:rPr>
          <w:b/>
          <w:bCs/>
          <w:i/>
          <w:iCs/>
        </w:rPr>
        <w:t>No guarantee of issuance with payment.</w:t>
      </w:r>
      <w:r>
        <w:t xml:space="preserve">  </w:t>
      </w:r>
    </w:p>
    <w:p w14:paraId="321C57A1" w14:textId="4CED9E77" w:rsidR="00011598" w:rsidRDefault="00011598" w:rsidP="00083FBD">
      <w:pPr>
        <w:pStyle w:val="ListParagraph"/>
        <w:numPr>
          <w:ilvl w:val="0"/>
          <w:numId w:val="2"/>
        </w:numPr>
      </w:pPr>
      <w:r>
        <w:t xml:space="preserve">If you are a </w:t>
      </w:r>
      <w:r w:rsidRPr="00083FBD">
        <w:rPr>
          <w:b/>
          <w:bCs/>
        </w:rPr>
        <w:t>contractor in the construction industry</w:t>
      </w:r>
      <w:r>
        <w:t xml:space="preserve">, you must supply the City with either a Certificate of Insurance for Workers’ Compensation coverage </w:t>
      </w:r>
      <w:r w:rsidRPr="00083FBD">
        <w:rPr>
          <w:b/>
          <w:bCs/>
        </w:rPr>
        <w:t xml:space="preserve">OR </w:t>
      </w:r>
      <w:r>
        <w:t xml:space="preserve">an affidavit from the Division of Workers’ Compensation signed by the applicant attesting that the contractor is exempt form RSMO 287.061.  You may obtain this form on the State website at </w:t>
      </w:r>
      <w:hyperlink r:id="rId7" w:history="1">
        <w:r w:rsidR="000A1FA2" w:rsidRPr="00C921BB">
          <w:rPr>
            <w:rStyle w:val="Hyperlink"/>
          </w:rPr>
          <w:t>www.labor.mo.gov/DWC/forms/wc-134-Al.pdf</w:t>
        </w:r>
      </w:hyperlink>
      <w:r w:rsidR="000A1FA2">
        <w:t>.</w:t>
      </w:r>
    </w:p>
    <w:p w14:paraId="2A6578E7" w14:textId="628A89B3" w:rsidR="00AD131C" w:rsidRPr="00AD131C" w:rsidRDefault="000A1FA2" w:rsidP="00AD131C">
      <w:pPr>
        <w:pStyle w:val="ListParagraph"/>
        <w:numPr>
          <w:ilvl w:val="0"/>
          <w:numId w:val="2"/>
        </w:numPr>
      </w:pPr>
      <w:r>
        <w:t xml:space="preserve">If you are in the Massage Therapy business where massages are performed, each massage therapist shall provide to the City a copy of their </w:t>
      </w:r>
      <w:r w:rsidR="00083FBD">
        <w:t xml:space="preserve">State License as required by RSMO 324.247.  </w:t>
      </w:r>
      <w:r w:rsidR="00083FBD" w:rsidRPr="00083FBD">
        <w:rPr>
          <w:b/>
          <w:bCs/>
        </w:rPr>
        <w:t>This information is due at the same time as the Business License Application each year.</w:t>
      </w:r>
    </w:p>
    <w:p w14:paraId="77D1953B" w14:textId="17A57E92" w:rsidR="00AD131C" w:rsidRDefault="00AD131C" w:rsidP="00AD131C"/>
    <w:p w14:paraId="0284228D" w14:textId="77777777" w:rsidR="00356273" w:rsidRDefault="00356273" w:rsidP="00AD131C">
      <w:pPr>
        <w:pStyle w:val="NoSpacing"/>
      </w:pPr>
    </w:p>
    <w:p w14:paraId="6B6C8621" w14:textId="3AE37398" w:rsidR="00AD131C" w:rsidRPr="00B60765" w:rsidRDefault="00AD131C" w:rsidP="00AD131C">
      <w:pPr>
        <w:pStyle w:val="NoSpacing"/>
        <w:rPr>
          <w:b/>
          <w:bCs/>
          <w:sz w:val="28"/>
          <w:szCs w:val="28"/>
        </w:rPr>
      </w:pPr>
      <w:r w:rsidRPr="00B60765">
        <w:rPr>
          <w:b/>
          <w:bCs/>
          <w:sz w:val="28"/>
          <w:szCs w:val="28"/>
        </w:rPr>
        <w:lastRenderedPageBreak/>
        <w:t>APPLICATION FOR BUSINESS LICENSE</w:t>
      </w:r>
      <w:r w:rsidR="00356273" w:rsidRPr="00B60765">
        <w:rPr>
          <w:b/>
          <w:bCs/>
          <w:sz w:val="28"/>
          <w:szCs w:val="28"/>
        </w:rPr>
        <w:tab/>
      </w:r>
      <w:r w:rsidR="00356273" w:rsidRPr="00B60765">
        <w:rPr>
          <w:b/>
          <w:bCs/>
          <w:sz w:val="28"/>
          <w:szCs w:val="28"/>
        </w:rPr>
        <w:tab/>
      </w:r>
      <w:r w:rsidR="00356273" w:rsidRPr="00B60765">
        <w:rPr>
          <w:b/>
          <w:bCs/>
          <w:sz w:val="28"/>
          <w:szCs w:val="28"/>
        </w:rPr>
        <w:tab/>
      </w:r>
      <w:r w:rsidR="00356273" w:rsidRPr="00B60765">
        <w:rPr>
          <w:b/>
          <w:bCs/>
          <w:sz w:val="28"/>
          <w:szCs w:val="28"/>
        </w:rPr>
        <w:tab/>
      </w:r>
      <w:r w:rsidR="00356273" w:rsidRPr="00B60765">
        <w:rPr>
          <w:b/>
          <w:bCs/>
          <w:sz w:val="28"/>
          <w:szCs w:val="28"/>
        </w:rPr>
        <w:tab/>
      </w:r>
      <w:r w:rsidR="00356273" w:rsidRPr="00B60765">
        <w:rPr>
          <w:b/>
          <w:bCs/>
          <w:sz w:val="28"/>
          <w:szCs w:val="28"/>
        </w:rPr>
        <w:tab/>
      </w:r>
      <w:r w:rsidR="00356273" w:rsidRPr="00B60765">
        <w:rPr>
          <w:b/>
          <w:bCs/>
          <w:sz w:val="28"/>
          <w:szCs w:val="28"/>
        </w:rPr>
        <w:tab/>
      </w:r>
      <w:r w:rsidR="00356273" w:rsidRPr="00B60765">
        <w:rPr>
          <w:b/>
          <w:bCs/>
          <w:sz w:val="28"/>
          <w:szCs w:val="28"/>
        </w:rPr>
        <w:tab/>
      </w:r>
    </w:p>
    <w:p w14:paraId="112F50B4" w14:textId="77777777" w:rsidR="00AD131C" w:rsidRPr="00AD131C" w:rsidRDefault="00AD131C" w:rsidP="00AD131C">
      <w:pPr>
        <w:pStyle w:val="NoSpacing"/>
      </w:pPr>
    </w:p>
    <w:p w14:paraId="092186B9" w14:textId="41CD9C0F" w:rsidR="00AD131C" w:rsidRPr="00AD131C" w:rsidRDefault="00AD131C" w:rsidP="00AD131C">
      <w:pPr>
        <w:pStyle w:val="NoSpacing"/>
      </w:pPr>
      <w:r w:rsidRPr="00B60765">
        <w:t>Business name</w:t>
      </w:r>
      <w:r w:rsidRPr="00AD131C">
        <w:t>: ________________________________________________________________</w:t>
      </w:r>
      <w:r>
        <w:t>________</w:t>
      </w:r>
    </w:p>
    <w:p w14:paraId="663A2EB0" w14:textId="541D8086" w:rsidR="00AD131C" w:rsidRPr="00AD131C" w:rsidRDefault="00AD131C" w:rsidP="00AD131C">
      <w:pPr>
        <w:pStyle w:val="NoSpacing"/>
      </w:pPr>
      <w:r w:rsidRPr="00AD131C">
        <w:t>Address: _____________________________________________________________________</w:t>
      </w:r>
      <w:r>
        <w:t>________</w:t>
      </w:r>
    </w:p>
    <w:p w14:paraId="611DFAB7" w14:textId="07E8D1BB" w:rsidR="00AD131C" w:rsidRPr="00AD131C" w:rsidRDefault="00AD131C" w:rsidP="00AD131C">
      <w:pPr>
        <w:pStyle w:val="NoSpacing"/>
      </w:pPr>
      <w:r>
        <w:t>Mailing (if different from above): __________________________________________________________</w:t>
      </w:r>
    </w:p>
    <w:p w14:paraId="5CFD1F28" w14:textId="737AF383" w:rsidR="00AD131C" w:rsidRDefault="00AD131C" w:rsidP="00AD131C">
      <w:pPr>
        <w:pStyle w:val="NoSpacing"/>
      </w:pPr>
      <w:r w:rsidRPr="00AD131C">
        <w:t>Telephone number: _______________</w:t>
      </w:r>
      <w:r>
        <w:t>____</w:t>
      </w:r>
      <w:r>
        <w:tab/>
        <w:t>Email Address: _________________________________</w:t>
      </w:r>
    </w:p>
    <w:p w14:paraId="4EDCEF9C" w14:textId="729E858C" w:rsidR="00AD131C" w:rsidRDefault="00AD131C" w:rsidP="00AD131C">
      <w:pPr>
        <w:pStyle w:val="NoSpacing"/>
      </w:pPr>
      <w:r>
        <w:t>Missouri Tax ID#: ___________________</w:t>
      </w:r>
      <w:r w:rsidR="00B60765">
        <w:t xml:space="preserve">____ </w:t>
      </w:r>
      <w:r w:rsidR="00B60765">
        <w:tab/>
        <w:t xml:space="preserve">    </w:t>
      </w:r>
      <w:r>
        <w:t>FEIN: _______________________________________</w:t>
      </w:r>
    </w:p>
    <w:p w14:paraId="06F445C8" w14:textId="6121E249" w:rsidR="00D14609" w:rsidRDefault="00AD131C" w:rsidP="00AD131C">
      <w:pPr>
        <w:pStyle w:val="NoSpacing"/>
      </w:pPr>
      <w:r>
        <w:t xml:space="preserve">Cigarette Sales: Yes____ No ____ </w:t>
      </w:r>
      <w:r w:rsidR="00D14609">
        <w:tab/>
      </w:r>
      <w:r w:rsidR="00D14609" w:rsidRPr="00D14609">
        <w:t xml:space="preserve">If yes, please provide a list of your distributors: </w:t>
      </w:r>
    </w:p>
    <w:p w14:paraId="5137A22C" w14:textId="77777777" w:rsidR="00D14609" w:rsidRDefault="00D14609">
      <w:r>
        <w:t>____________________________________________________________________________________</w:t>
      </w:r>
    </w:p>
    <w:p w14:paraId="6120E43B" w14:textId="56C0AB2B" w:rsidR="00D14609" w:rsidRDefault="00D14609" w:rsidP="00AD131C">
      <w:pPr>
        <w:pStyle w:val="NoSpacing"/>
      </w:pPr>
      <w:r>
        <w:t>Type of Business: (Please check the category that best describes your business)</w:t>
      </w:r>
    </w:p>
    <w:p w14:paraId="379B083B" w14:textId="1E3C56BB" w:rsidR="00D14609" w:rsidRDefault="00D14609" w:rsidP="00AD131C">
      <w:pPr>
        <w:pStyle w:val="NoSpacing"/>
      </w:pPr>
      <w:r>
        <w:t>____Manufacturing</w:t>
      </w:r>
      <w:r>
        <w:tab/>
        <w:t>____Agriculture/Forestry/Fishing</w:t>
      </w:r>
      <w:r>
        <w:tab/>
        <w:t>____Arts/Entertainment/Recreation</w:t>
      </w:r>
    </w:p>
    <w:p w14:paraId="0BD81828" w14:textId="28F65A8A" w:rsidR="00D14609" w:rsidRDefault="00D14609" w:rsidP="00AD131C">
      <w:pPr>
        <w:pStyle w:val="NoSpacing"/>
      </w:pPr>
      <w:r>
        <w:t>____Retail</w:t>
      </w:r>
      <w:r>
        <w:tab/>
      </w:r>
      <w:r>
        <w:tab/>
        <w:t>____Transportation/Public utilities</w:t>
      </w:r>
      <w:r>
        <w:tab/>
        <w:t>____Food Services</w:t>
      </w:r>
    </w:p>
    <w:p w14:paraId="4C1F9739" w14:textId="61057B30" w:rsidR="00D14609" w:rsidRDefault="00D14609" w:rsidP="00AD131C">
      <w:pPr>
        <w:pStyle w:val="NoSpacing"/>
      </w:pPr>
      <w:r>
        <w:t>____Contractor</w:t>
      </w:r>
      <w:r>
        <w:tab/>
      </w:r>
      <w:r>
        <w:tab/>
        <w:t>____Wholesale</w:t>
      </w:r>
      <w:r>
        <w:tab/>
      </w:r>
      <w:r>
        <w:tab/>
      </w:r>
      <w:r w:rsidR="00356273">
        <w:tab/>
      </w:r>
      <w:r w:rsidR="00356273">
        <w:tab/>
      </w:r>
      <w:r>
        <w:t>____Storage Units</w:t>
      </w:r>
      <w:r>
        <w:tab/>
        <w:t>____Service</w:t>
      </w:r>
      <w:r>
        <w:tab/>
      </w:r>
    </w:p>
    <w:p w14:paraId="0DFC3840" w14:textId="21D1E0D7" w:rsidR="00D14609" w:rsidRDefault="00D14609" w:rsidP="00AD131C">
      <w:pPr>
        <w:pStyle w:val="NoSpacing"/>
      </w:pPr>
      <w:r>
        <w:t>____Other (Explain)</w:t>
      </w:r>
      <w:r w:rsidR="00B53B9F">
        <w:t>_____________________________________________________________________</w:t>
      </w:r>
    </w:p>
    <w:p w14:paraId="0BAB49C9" w14:textId="77777777" w:rsidR="00B53B9F" w:rsidRDefault="00B53B9F" w:rsidP="00AD131C">
      <w:pPr>
        <w:pStyle w:val="NoSpacing"/>
      </w:pPr>
    </w:p>
    <w:p w14:paraId="0CBD3CA7" w14:textId="5C3998A4" w:rsidR="00AD131C" w:rsidRPr="00AD131C" w:rsidRDefault="00AD131C" w:rsidP="00AD131C">
      <w:pPr>
        <w:pStyle w:val="NoSpacing"/>
      </w:pPr>
      <w:r w:rsidRPr="00AD131C">
        <w:t>Person making application is:</w:t>
      </w:r>
      <w:r w:rsidRPr="00AD131C">
        <w:tab/>
        <w:t>Owner ______</w:t>
      </w:r>
      <w:r w:rsidRPr="00AD131C">
        <w:tab/>
      </w:r>
      <w:r w:rsidRPr="00AD131C">
        <w:tab/>
        <w:t xml:space="preserve">Manager ______   </w:t>
      </w:r>
      <w:r w:rsidRPr="00AD131C">
        <w:tab/>
        <w:t>Agent _____</w:t>
      </w:r>
    </w:p>
    <w:p w14:paraId="52CC991A" w14:textId="28A1C57D" w:rsidR="00AD131C" w:rsidRPr="00AD131C" w:rsidRDefault="00AD131C" w:rsidP="00AD131C">
      <w:pPr>
        <w:pStyle w:val="NoSpacing"/>
      </w:pPr>
      <w:r w:rsidRPr="00AD131C">
        <w:t>Full name of applicant</w:t>
      </w:r>
      <w:r w:rsidR="00B53B9F">
        <w:t>:</w:t>
      </w:r>
      <w:r w:rsidRPr="00AD131C">
        <w:t xml:space="preserve"> _______________________________________________________</w:t>
      </w:r>
    </w:p>
    <w:p w14:paraId="21A4D744" w14:textId="518C0287" w:rsidR="00AD131C" w:rsidRPr="00AD131C" w:rsidRDefault="00AD131C" w:rsidP="00AD131C">
      <w:pPr>
        <w:pStyle w:val="NoSpacing"/>
      </w:pPr>
      <w:r w:rsidRPr="00AD131C">
        <w:t>Is applicant a U.S. citizen? Yes ___</w:t>
      </w:r>
      <w:r w:rsidR="00B53B9F">
        <w:t>_</w:t>
      </w:r>
      <w:r w:rsidRPr="00AD131C">
        <w:t>No ______</w:t>
      </w:r>
      <w:r w:rsidR="00B53B9F">
        <w:t>If not, attach documentation of lawful presence in the U.S.</w:t>
      </w:r>
    </w:p>
    <w:p w14:paraId="566D7096" w14:textId="77777777" w:rsidR="00AD131C" w:rsidRPr="00AD131C" w:rsidRDefault="00AD131C" w:rsidP="00AD131C">
      <w:pPr>
        <w:pStyle w:val="NoSpacing"/>
      </w:pPr>
    </w:p>
    <w:p w14:paraId="4386748B" w14:textId="6B1A0C2B" w:rsidR="00AD131C" w:rsidRDefault="0088320C" w:rsidP="0088320C">
      <w:pPr>
        <w:pStyle w:val="NoSpacing"/>
      </w:pPr>
      <w:r>
        <w:t>Type of Ownership:</w:t>
      </w:r>
    </w:p>
    <w:p w14:paraId="6151C129" w14:textId="1554460D" w:rsidR="0088320C" w:rsidRDefault="0088320C" w:rsidP="0088320C">
      <w:pPr>
        <w:pStyle w:val="NoSpacing"/>
      </w:pPr>
      <w:r>
        <w:t>____Individual</w:t>
      </w:r>
      <w:r>
        <w:tab/>
      </w:r>
      <w:r>
        <w:tab/>
        <w:t>___</w:t>
      </w:r>
      <w:r w:rsidR="00356273">
        <w:t>_</w:t>
      </w:r>
      <w:r>
        <w:t>Partnership</w:t>
      </w:r>
      <w:r>
        <w:tab/>
      </w:r>
      <w:r>
        <w:tab/>
        <w:t>___</w:t>
      </w:r>
      <w:r w:rsidR="00356273">
        <w:t>_</w:t>
      </w:r>
      <w:r>
        <w:t>Corporation</w:t>
      </w:r>
      <w:r>
        <w:tab/>
      </w:r>
      <w:r>
        <w:tab/>
      </w:r>
      <w:r w:rsidR="00356273">
        <w:t>____LLC</w:t>
      </w:r>
    </w:p>
    <w:p w14:paraId="5D102D9A" w14:textId="415F94CC" w:rsidR="00356273" w:rsidRDefault="00356273" w:rsidP="0088320C">
      <w:pPr>
        <w:pStyle w:val="NoSpacing"/>
      </w:pPr>
      <w:r>
        <w:t>List the names &amp; addresses of all owners (attach additional pages if needed).</w:t>
      </w:r>
    </w:p>
    <w:p w14:paraId="0ADC1B46" w14:textId="0CAECBFA" w:rsidR="00356273" w:rsidRPr="00AD131C" w:rsidRDefault="00356273" w:rsidP="0088320C">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9BE418F" w14:textId="77777777" w:rsidR="00356273" w:rsidRDefault="00AD131C" w:rsidP="00AD131C">
      <w:pPr>
        <w:pStyle w:val="NoSpacing"/>
      </w:pPr>
      <w:r w:rsidRPr="00AD131C">
        <w:t xml:space="preserve"> </w:t>
      </w:r>
    </w:p>
    <w:p w14:paraId="26C8EF06" w14:textId="326C246D" w:rsidR="00AD131C" w:rsidRPr="00AD131C" w:rsidRDefault="00AD131C" w:rsidP="00AD131C">
      <w:pPr>
        <w:pStyle w:val="NoSpacing"/>
      </w:pPr>
      <w:r w:rsidRPr="00AD131C">
        <w:t>Have you ever had a bond, business license or any other license or permit suspended or revoked in either this, or any other state?</w:t>
      </w:r>
      <w:r w:rsidRPr="00AD131C">
        <w:tab/>
        <w:t>Yes ______</w:t>
      </w:r>
      <w:r w:rsidRPr="00AD131C">
        <w:tab/>
        <w:t>No ______</w:t>
      </w:r>
    </w:p>
    <w:p w14:paraId="0586853C" w14:textId="77777777" w:rsidR="00AD131C" w:rsidRPr="00AD131C" w:rsidRDefault="00AD131C" w:rsidP="00AD131C">
      <w:pPr>
        <w:pStyle w:val="NoSpacing"/>
      </w:pPr>
      <w:r w:rsidRPr="00AD131C">
        <w:t>If yes, please explain ___________________________________________________________</w:t>
      </w:r>
    </w:p>
    <w:p w14:paraId="14B2104A" w14:textId="77777777" w:rsidR="00AD131C" w:rsidRPr="00AD131C" w:rsidRDefault="00AD131C" w:rsidP="00AD131C">
      <w:pPr>
        <w:pStyle w:val="NoSpacing"/>
      </w:pPr>
      <w:r w:rsidRPr="00AD131C">
        <w:t>_____________________________________________________________________________</w:t>
      </w:r>
    </w:p>
    <w:p w14:paraId="0E2790EC" w14:textId="77777777" w:rsidR="00AD131C" w:rsidRPr="00AD131C" w:rsidRDefault="00AD131C" w:rsidP="00AD131C">
      <w:pPr>
        <w:pStyle w:val="NoSpacing"/>
      </w:pPr>
    </w:p>
    <w:p w14:paraId="741A5750" w14:textId="51CA8D39" w:rsidR="00AD131C" w:rsidRPr="00AD131C" w:rsidRDefault="00291068" w:rsidP="00AD131C">
      <w:pPr>
        <w:pStyle w:val="NoSpacing"/>
      </w:pPr>
      <w:r>
        <w:t>Has the applicant of business ever been convicted of a felony or misdemeanor</w:t>
      </w:r>
      <w:r w:rsidR="00AD131C" w:rsidRPr="00AD131C">
        <w:t xml:space="preserve"> (other than traffic violations)? </w:t>
      </w:r>
      <w:r w:rsidR="00AD131C" w:rsidRPr="00AD131C">
        <w:tab/>
        <w:t>Yes ______</w:t>
      </w:r>
      <w:r w:rsidR="00AD131C" w:rsidRPr="00AD131C">
        <w:tab/>
        <w:t>No ______</w:t>
      </w:r>
      <w:r>
        <w:tab/>
        <w:t>If so, state the dates, charges, and jurisdiction for each conviction:______________________________________________________________________________________________________________________________________________________________________________________________________________________________________________________</w:t>
      </w:r>
    </w:p>
    <w:p w14:paraId="70FCB1B0" w14:textId="77777777" w:rsidR="00356273" w:rsidRDefault="00356273" w:rsidP="00AD131C">
      <w:pPr>
        <w:pStyle w:val="NoSpacing"/>
      </w:pPr>
    </w:p>
    <w:p w14:paraId="010617DB" w14:textId="34A9D995" w:rsidR="00AD131C" w:rsidRPr="00AD131C" w:rsidRDefault="00AD131C" w:rsidP="00AD131C">
      <w:pPr>
        <w:pStyle w:val="NoSpacing"/>
      </w:pPr>
      <w:r w:rsidRPr="00AD131C">
        <w:t>I</w:t>
      </w:r>
      <w:r w:rsidR="00356273">
        <w:t>, the undersigned, confirm</w:t>
      </w:r>
      <w:r w:rsidRPr="00AD131C">
        <w:t xml:space="preserve"> I am the applicant and hereby declare all above statements to be true and correct.  The business to be operated will be conducted in a fair, </w:t>
      </w:r>
      <w:r w:rsidR="00356273" w:rsidRPr="00AD131C">
        <w:t>responsible,</w:t>
      </w:r>
      <w:r w:rsidRPr="00AD131C">
        <w:t xml:space="preserve"> and reasonable manner without misrepresentation, fraud, willful misconduct, or false statement.  If there are changes or transfers of ownership, changes of address or changes in type of business conducted, the City Clerk will be notified.  (If corporation, President and Secretary must sign and affix the corporate seal) </w:t>
      </w:r>
    </w:p>
    <w:p w14:paraId="61CDD744" w14:textId="77777777" w:rsidR="00AD131C" w:rsidRPr="00AD131C" w:rsidRDefault="00AD131C" w:rsidP="00AD131C">
      <w:pPr>
        <w:pStyle w:val="NoSpacing"/>
      </w:pPr>
    </w:p>
    <w:p w14:paraId="30C83A13" w14:textId="33B8B170" w:rsidR="00AD131C" w:rsidRPr="00AD131C" w:rsidRDefault="00AD131C" w:rsidP="00AD131C">
      <w:pPr>
        <w:pStyle w:val="NoSpacing"/>
      </w:pPr>
      <w:r w:rsidRPr="00AD131C">
        <w:t>(Corporate Seal)</w:t>
      </w:r>
      <w:r w:rsidRPr="00AD131C">
        <w:tab/>
      </w:r>
      <w:r w:rsidRPr="00AD131C">
        <w:tab/>
      </w:r>
      <w:r w:rsidRPr="00AD131C">
        <w:tab/>
      </w:r>
      <w:r w:rsidRPr="00AD131C">
        <w:tab/>
      </w:r>
      <w:r w:rsidRPr="00AD131C">
        <w:tab/>
        <w:t xml:space="preserve">        ______________________________</w:t>
      </w:r>
    </w:p>
    <w:p w14:paraId="0C68BF33" w14:textId="77777777" w:rsidR="00AD131C" w:rsidRPr="00AD131C" w:rsidRDefault="00AD131C" w:rsidP="00AD131C">
      <w:pPr>
        <w:pStyle w:val="NoSpacing"/>
      </w:pPr>
      <w:r w:rsidRPr="00AD131C">
        <w:t>Attest:</w:t>
      </w:r>
      <w:r w:rsidRPr="00AD131C">
        <w:tab/>
      </w:r>
      <w:r w:rsidRPr="00AD131C">
        <w:tab/>
      </w:r>
      <w:r w:rsidRPr="00AD131C">
        <w:tab/>
      </w:r>
      <w:r w:rsidRPr="00AD131C">
        <w:tab/>
      </w:r>
      <w:r w:rsidRPr="00AD131C">
        <w:tab/>
      </w:r>
      <w:r w:rsidRPr="00AD131C">
        <w:tab/>
      </w:r>
      <w:r w:rsidRPr="00AD131C">
        <w:tab/>
        <w:t xml:space="preserve">        Signature of Applicant            Date</w:t>
      </w:r>
    </w:p>
    <w:p w14:paraId="09C04660" w14:textId="297BC844" w:rsidR="00AD131C" w:rsidRPr="00AD131C" w:rsidRDefault="00AD131C" w:rsidP="00AD131C">
      <w:pPr>
        <w:pStyle w:val="NoSpacing"/>
      </w:pPr>
      <w:r w:rsidRPr="00AD131C">
        <w:t>______________________________</w:t>
      </w:r>
    </w:p>
    <w:p w14:paraId="33A8588C" w14:textId="6DF17EBE" w:rsidR="00356273" w:rsidRPr="00AD131C" w:rsidRDefault="00356273" w:rsidP="00AD131C">
      <w:pPr>
        <w:pStyle w:val="NoSpacing"/>
      </w:pPr>
      <w:r>
        <w:tab/>
      </w:r>
      <w:r>
        <w:tab/>
      </w:r>
      <w:r>
        <w:tab/>
      </w:r>
      <w:r>
        <w:tab/>
      </w:r>
      <w:r>
        <w:tab/>
      </w:r>
      <w:r>
        <w:tab/>
      </w:r>
      <w:r>
        <w:tab/>
      </w:r>
      <w:r>
        <w:tab/>
      </w:r>
      <w:r>
        <w:tab/>
      </w:r>
      <w:r>
        <w:tab/>
        <w:t>Revised</w:t>
      </w:r>
      <w:r w:rsidR="00B25263">
        <w:t xml:space="preserve"> 4/1/2021</w:t>
      </w:r>
    </w:p>
    <w:sectPr w:rsidR="00356273" w:rsidRPr="00AD1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3937A8"/>
    <w:multiLevelType w:val="hybridMultilevel"/>
    <w:tmpl w:val="18B2E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3D5DE1"/>
    <w:multiLevelType w:val="hybridMultilevel"/>
    <w:tmpl w:val="00C00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632"/>
    <w:rsid w:val="00011598"/>
    <w:rsid w:val="00022AFF"/>
    <w:rsid w:val="00083FBD"/>
    <w:rsid w:val="000A1FA2"/>
    <w:rsid w:val="00291068"/>
    <w:rsid w:val="00356273"/>
    <w:rsid w:val="003A5279"/>
    <w:rsid w:val="0071356F"/>
    <w:rsid w:val="007D3225"/>
    <w:rsid w:val="007D3632"/>
    <w:rsid w:val="00862509"/>
    <w:rsid w:val="0088320C"/>
    <w:rsid w:val="0090031B"/>
    <w:rsid w:val="009D6872"/>
    <w:rsid w:val="00A86137"/>
    <w:rsid w:val="00AD131C"/>
    <w:rsid w:val="00AF70EE"/>
    <w:rsid w:val="00B25263"/>
    <w:rsid w:val="00B53B9F"/>
    <w:rsid w:val="00B60765"/>
    <w:rsid w:val="00BA5634"/>
    <w:rsid w:val="00D1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70D12C"/>
  <w15:chartTrackingRefBased/>
  <w15:docId w15:val="{6879FD57-0722-464C-B1C4-ACD46E73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3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632"/>
    <w:rPr>
      <w:color w:val="0563C1" w:themeColor="hyperlink"/>
      <w:u w:val="single"/>
    </w:rPr>
  </w:style>
  <w:style w:type="character" w:styleId="UnresolvedMention">
    <w:name w:val="Unresolved Mention"/>
    <w:basedOn w:val="DefaultParagraphFont"/>
    <w:uiPriority w:val="99"/>
    <w:semiHidden/>
    <w:unhideWhenUsed/>
    <w:rsid w:val="007D3632"/>
    <w:rPr>
      <w:color w:val="605E5C"/>
      <w:shd w:val="clear" w:color="auto" w:fill="E1DFDD"/>
    </w:rPr>
  </w:style>
  <w:style w:type="paragraph" w:styleId="NoSpacing">
    <w:name w:val="No Spacing"/>
    <w:uiPriority w:val="1"/>
    <w:qFormat/>
    <w:rsid w:val="007D3632"/>
    <w:pPr>
      <w:spacing w:after="0" w:line="240" w:lineRule="auto"/>
    </w:pPr>
  </w:style>
  <w:style w:type="paragraph" w:styleId="ListParagraph">
    <w:name w:val="List Paragraph"/>
    <w:basedOn w:val="Normal"/>
    <w:uiPriority w:val="34"/>
    <w:qFormat/>
    <w:rsid w:val="00083FBD"/>
    <w:pPr>
      <w:ind w:left="720"/>
      <w:contextualSpacing/>
    </w:pPr>
  </w:style>
  <w:style w:type="character" w:customStyle="1" w:styleId="Heading1Char">
    <w:name w:val="Heading 1 Char"/>
    <w:basedOn w:val="DefaultParagraphFont"/>
    <w:link w:val="Heading1"/>
    <w:uiPriority w:val="9"/>
    <w:rsid w:val="00AD131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bor.mo.gov/DWC/forms/wc-134-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gcityhall@bowlinggreen-mo.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Nelson</dc:creator>
  <cp:keywords/>
  <dc:description/>
  <cp:lastModifiedBy>Brandy Nelson</cp:lastModifiedBy>
  <cp:revision>2</cp:revision>
  <cp:lastPrinted>2021-03-15T16:12:00Z</cp:lastPrinted>
  <dcterms:created xsi:type="dcterms:W3CDTF">2021-03-31T18:08:00Z</dcterms:created>
  <dcterms:modified xsi:type="dcterms:W3CDTF">2021-03-31T18:08:00Z</dcterms:modified>
</cp:coreProperties>
</file>